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867E" w14:textId="461F58FA" w:rsidR="009407B1" w:rsidRDefault="008232FD">
      <w:pPr>
        <w:rPr>
          <w:rFonts w:ascii="Calibri" w:hAnsi="Calibri" w:cs="Calibri"/>
          <w:b/>
          <w:bCs/>
          <w:sz w:val="32"/>
          <w:szCs w:val="32"/>
        </w:rPr>
      </w:pPr>
      <w:proofErr w:type="spellStart"/>
      <w:r w:rsidRPr="008232FD">
        <w:rPr>
          <w:rFonts w:ascii="Calibri" w:hAnsi="Calibri" w:cs="Calibri"/>
          <w:b/>
          <w:bCs/>
          <w:sz w:val="32"/>
          <w:szCs w:val="32"/>
        </w:rPr>
        <w:t>Strassenübersicht</w:t>
      </w:r>
      <w:proofErr w:type="spellEnd"/>
      <w:r w:rsidRPr="008232FD">
        <w:rPr>
          <w:rFonts w:ascii="Calibri" w:hAnsi="Calibri" w:cs="Calibri"/>
          <w:b/>
          <w:bCs/>
          <w:sz w:val="32"/>
          <w:szCs w:val="32"/>
        </w:rPr>
        <w:t xml:space="preserve"> Rohrnetzspülung Weißenfels</w:t>
      </w:r>
      <w:r>
        <w:rPr>
          <w:rFonts w:ascii="Calibri" w:hAnsi="Calibri" w:cs="Calibri"/>
          <w:b/>
          <w:bCs/>
          <w:sz w:val="32"/>
          <w:szCs w:val="32"/>
        </w:rPr>
        <w:t>-</w:t>
      </w:r>
      <w:r w:rsidR="00A069AF">
        <w:rPr>
          <w:rFonts w:ascii="Calibri" w:hAnsi="Calibri" w:cs="Calibri"/>
          <w:b/>
          <w:bCs/>
          <w:sz w:val="32"/>
          <w:szCs w:val="32"/>
        </w:rPr>
        <w:t>Ost</w:t>
      </w:r>
    </w:p>
    <w:p w14:paraId="69ED9D70" w14:textId="77777777" w:rsidR="008232FD" w:rsidRDefault="008232FD">
      <w:pPr>
        <w:rPr>
          <w:rFonts w:ascii="Calibri" w:hAnsi="Calibri" w:cs="Calibri"/>
          <w:b/>
          <w:bCs/>
          <w:sz w:val="32"/>
          <w:szCs w:val="32"/>
        </w:rPr>
      </w:pPr>
    </w:p>
    <w:p w14:paraId="3BA53C5F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03.11.2026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Seumestraße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Otto-Schlag-Straße, Kugelbergring,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Hardenbergstraße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D09E246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</w:p>
    <w:p w14:paraId="0F3A8880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04.11.2026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 xml:space="preserve">Otto-Schlag-Str. 1-25,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Damaschkestraße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>, Luise-Brachmann-Straße, Käthe-Kollwitz-Straße, Thomas-Mann-Straße, Paul-Rosenkranz-Straße</w:t>
      </w:r>
    </w:p>
    <w:p w14:paraId="53934DA5" w14:textId="77777777" w:rsidR="00A069AF" w:rsidRPr="00A069AF" w:rsidRDefault="00A069AF" w:rsidP="00A069AF">
      <w:pPr>
        <w:pStyle w:val="Textkrper3"/>
        <w:tabs>
          <w:tab w:val="left" w:pos="1843"/>
        </w:tabs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ab/>
      </w:r>
    </w:p>
    <w:p w14:paraId="5516A727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05.11.2026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 xml:space="preserve">Erdmann-Neumeister-Straße, Gregor-Delling-Straße,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Courths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-Maler-Straße, Christian-Weise-Straße, Am Stadtberg, Thomas-Mann-Straße, Ernst-Toller-Straße </w:t>
      </w:r>
    </w:p>
    <w:p w14:paraId="611778CE" w14:textId="77777777" w:rsidR="00A069AF" w:rsidRPr="00A069AF" w:rsidRDefault="00A069AF" w:rsidP="00A069AF">
      <w:pPr>
        <w:pStyle w:val="Textkrper3"/>
        <w:tabs>
          <w:tab w:val="left" w:pos="1843"/>
        </w:tabs>
        <w:rPr>
          <w:rFonts w:ascii="Calibri" w:hAnsi="Calibri" w:cs="Calibri"/>
          <w:color w:val="auto"/>
          <w:sz w:val="22"/>
          <w:szCs w:val="22"/>
        </w:rPr>
      </w:pPr>
    </w:p>
    <w:p w14:paraId="5C82576B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06.11.2026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>Erdmann-Neumeister-Straße, Am Stadtberg, Johannes-Riemer-Straße, Wilhelm-von-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Brawe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>-Straße, Rudolf-Diesel-Straße, Max-Planck-Straße</w:t>
      </w:r>
    </w:p>
    <w:p w14:paraId="0F6082E2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</w:p>
    <w:p w14:paraId="0489D7DF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09.11.2026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>Nikolaus-Otto-Straße, Heinrich-Hertz-Straße, Marie-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Churie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-Straße,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Seumestraße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Fichtestraße, Zeitzer Straße (von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Hardenbergstraße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 bis Fichtestraße), Freiherr-von-Stein-Straße, Am Steinhof, Max-Planck-Straße</w:t>
      </w:r>
    </w:p>
    <w:p w14:paraId="372B293B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</w:p>
    <w:p w14:paraId="0DD97E26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10.11.2026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 xml:space="preserve">Karl-Marx-Siedlung,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Selauer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 Straße (von Karl-Marx-Siedlung bis Umgehungsstraße/Shell-Tankstelle), Zeitzer Straße (von Fichtestraße bis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Franckestraße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), Pestalozzistraße,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Comeniusweg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Franckestraße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>, Fröbelstraße, Zeitzer Gärten</w:t>
      </w:r>
    </w:p>
    <w:p w14:paraId="6BC936BE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</w:p>
    <w:p w14:paraId="2146070B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11.11.2026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Franckestraße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 (von Schützenstraße bis Pestalozzistraße), Fanny-Tarnow-Siedlung,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Seumestraße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Am Schützenplatz, Am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Sausenhölzchen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>, Schützenstraße, Nietzschestraße, Am Kugelberg, Gabelsberger Straße</w:t>
      </w:r>
    </w:p>
    <w:p w14:paraId="1688F9C1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</w:p>
    <w:p w14:paraId="1FE222E7" w14:textId="77777777" w:rsidR="00A069AF" w:rsidRPr="00A069AF" w:rsidRDefault="00A069AF" w:rsidP="00A069AF">
      <w:pPr>
        <w:pStyle w:val="Textkrper3"/>
        <w:tabs>
          <w:tab w:val="left" w:pos="1843"/>
        </w:tabs>
        <w:ind w:left="1843" w:hanging="1843"/>
        <w:rPr>
          <w:rFonts w:ascii="Calibri" w:hAnsi="Calibri" w:cs="Calibri"/>
          <w:color w:val="auto"/>
          <w:sz w:val="22"/>
          <w:szCs w:val="22"/>
        </w:rPr>
      </w:pPr>
      <w:r w:rsidRPr="00A069AF">
        <w:rPr>
          <w:rFonts w:ascii="Calibri" w:hAnsi="Calibri" w:cs="Calibri"/>
          <w:color w:val="auto"/>
          <w:sz w:val="22"/>
          <w:szCs w:val="22"/>
        </w:rPr>
        <w:t>12.11.2026</w:t>
      </w:r>
      <w:r w:rsidRPr="00A069AF">
        <w:rPr>
          <w:rFonts w:ascii="Calibri" w:hAnsi="Calibri" w:cs="Calibri"/>
          <w:color w:val="auto"/>
          <w:sz w:val="22"/>
          <w:szCs w:val="22"/>
        </w:rPr>
        <w:tab/>
        <w:t xml:space="preserve">Am Küchengarten, Holländerstraße,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Oelzenstraße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Francoisstraße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 xml:space="preserve">, Jahnstraße, </w:t>
      </w:r>
      <w:proofErr w:type="spellStart"/>
      <w:r w:rsidRPr="00A069AF">
        <w:rPr>
          <w:rFonts w:ascii="Calibri" w:hAnsi="Calibri" w:cs="Calibri"/>
          <w:color w:val="auto"/>
          <w:sz w:val="22"/>
          <w:szCs w:val="22"/>
        </w:rPr>
        <w:t>Heinickestraße</w:t>
      </w:r>
      <w:proofErr w:type="spellEnd"/>
      <w:r w:rsidRPr="00A069AF">
        <w:rPr>
          <w:rFonts w:ascii="Calibri" w:hAnsi="Calibri" w:cs="Calibri"/>
          <w:color w:val="auto"/>
          <w:sz w:val="22"/>
          <w:szCs w:val="22"/>
        </w:rPr>
        <w:t>, Dr.-Benjamin-Halevi-Straße, Langendorfer Straße (von Güldene Berge bis Höhe Polizei)</w:t>
      </w:r>
    </w:p>
    <w:p w14:paraId="1AD998A2" w14:textId="77777777" w:rsidR="008232FD" w:rsidRPr="00A069AF" w:rsidRDefault="008232FD" w:rsidP="00A069AF">
      <w:pPr>
        <w:ind w:left="2124" w:hanging="2408"/>
        <w:rPr>
          <w:rFonts w:ascii="Calibri" w:hAnsi="Calibri" w:cs="Calibri"/>
          <w:b/>
          <w:bCs/>
          <w:sz w:val="32"/>
          <w:szCs w:val="32"/>
        </w:rPr>
      </w:pPr>
    </w:p>
    <w:sectPr w:rsidR="008232FD" w:rsidRPr="00A069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FD"/>
    <w:rsid w:val="007C46DF"/>
    <w:rsid w:val="008232FD"/>
    <w:rsid w:val="00895E5C"/>
    <w:rsid w:val="009407B1"/>
    <w:rsid w:val="00A069AF"/>
    <w:rsid w:val="00CA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0CA40"/>
  <w15:chartTrackingRefBased/>
  <w15:docId w15:val="{E630CD87-CCAC-4B76-88E8-308B24B4D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3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3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3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3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3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3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3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3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3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3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32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32F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2F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32F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32F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32F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32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3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2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3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32F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32F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32F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3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32F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32FD"/>
    <w:rPr>
      <w:b/>
      <w:bCs/>
      <w:smallCaps/>
      <w:color w:val="0F4761" w:themeColor="accent1" w:themeShade="BF"/>
      <w:spacing w:val="5"/>
    </w:rPr>
  </w:style>
  <w:style w:type="paragraph" w:styleId="Textkrper3">
    <w:name w:val="Body Text 3"/>
    <w:basedOn w:val="Standard"/>
    <w:link w:val="Textkrper3Zchn"/>
    <w:rsid w:val="00A069AF"/>
    <w:pPr>
      <w:spacing w:after="0" w:line="240" w:lineRule="auto"/>
    </w:pPr>
    <w:rPr>
      <w:rFonts w:ascii="Arial" w:eastAsia="Times New Roman" w:hAnsi="Arial" w:cs="Times New Roman"/>
      <w:color w:val="0000FF"/>
      <w:kern w:val="0"/>
      <w:szCs w:val="20"/>
      <w:lang w:eastAsia="de-DE"/>
      <w14:ligatures w14:val="none"/>
    </w:rPr>
  </w:style>
  <w:style w:type="character" w:customStyle="1" w:styleId="Textkrper3Zchn">
    <w:name w:val="Textkörper 3 Zchn"/>
    <w:basedOn w:val="Absatz-Standardschriftart"/>
    <w:link w:val="Textkrper3"/>
    <w:rsid w:val="00A069AF"/>
    <w:rPr>
      <w:rFonts w:ascii="Arial" w:eastAsia="Times New Roman" w:hAnsi="Arial" w:cs="Times New Roman"/>
      <w:color w:val="0000FF"/>
      <w:kern w:val="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1328</Characters>
  <Application>Microsoft Office Word</Application>
  <DocSecurity>0</DocSecurity>
  <Lines>31</Lines>
  <Paragraphs>9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Fritsche, Anke</dc:creator>
  <cp:keywords/>
  <dc:description/>
  <cp:lastModifiedBy>Fritsche, Anke</cp:lastModifiedBy>
  <cp:revision>2</cp:revision>
  <dcterms:created xsi:type="dcterms:W3CDTF">2026-10-29T06:30:00Z</dcterms:created>
  <dcterms:modified xsi:type="dcterms:W3CDTF">2026-10-29T06:30:00Z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2026-06-05T10:10:30Z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5c4f68d0-5a25-468b-ae4b-fd0feca4a804</vt:lpwstr>
  </property>
  <property fmtid="{D5CDD505-2E9C-101B-9397-08002B2CF9AE}" pid="7" name="MSIP_Label_defa4170-0d19-0005-0004-bc88714345d2_ActionId">
    <vt:lpwstr>8fa6fa09-95a5-477e-baee-8d1a9c758419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